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B3BC4" w14:textId="63B279CC" w:rsidR="00392FA0" w:rsidRPr="00D60113" w:rsidRDefault="00392FA0" w:rsidP="00D60113">
      <w:pPr>
        <w:pStyle w:val="Nagwek1"/>
        <w:spacing w:line="300" w:lineRule="auto"/>
        <w:rPr>
          <w:rFonts w:ascii="Calibri" w:hAnsi="Calibri" w:cs="Calibri"/>
          <w:sz w:val="22"/>
          <w:szCs w:val="22"/>
        </w:rPr>
      </w:pPr>
      <w:r w:rsidRPr="00D60113">
        <w:rPr>
          <w:rFonts w:ascii="Calibri" w:hAnsi="Calibri" w:cs="Calibri"/>
          <w:sz w:val="22"/>
          <w:szCs w:val="22"/>
        </w:rPr>
        <w:t>UCHWAŁA NR</w:t>
      </w:r>
      <w:r w:rsidR="008C75CC" w:rsidRPr="00D60113">
        <w:rPr>
          <w:rFonts w:ascii="Calibri" w:hAnsi="Calibri" w:cs="Calibri"/>
          <w:sz w:val="22"/>
          <w:szCs w:val="22"/>
        </w:rPr>
        <w:t xml:space="preserve"> </w:t>
      </w:r>
      <w:r w:rsidR="00251942" w:rsidRPr="00D60113">
        <w:rPr>
          <w:rFonts w:ascii="Calibri" w:hAnsi="Calibri" w:cs="Calibri"/>
          <w:sz w:val="22"/>
          <w:szCs w:val="22"/>
          <w:lang w:val="pl-PL"/>
        </w:rPr>
        <w:t>…………….</w:t>
      </w:r>
      <w:r w:rsidR="008C75CC" w:rsidRPr="00D60113">
        <w:rPr>
          <w:rFonts w:ascii="Calibri" w:hAnsi="Calibri" w:cs="Calibri"/>
          <w:sz w:val="22"/>
          <w:szCs w:val="22"/>
        </w:rPr>
        <w:t>/202</w:t>
      </w:r>
      <w:r w:rsidR="00251942" w:rsidRPr="00D60113">
        <w:rPr>
          <w:rFonts w:ascii="Calibri" w:hAnsi="Calibri" w:cs="Calibri"/>
          <w:sz w:val="22"/>
          <w:szCs w:val="22"/>
        </w:rPr>
        <w:t>4</w:t>
      </w:r>
    </w:p>
    <w:p w14:paraId="258098D6" w14:textId="3C50E176" w:rsidR="002E171A" w:rsidRPr="00D60113" w:rsidRDefault="00660A8A" w:rsidP="00D60113">
      <w:pPr>
        <w:pStyle w:val="Nagwek1"/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RADY</w:t>
      </w:r>
      <w:r w:rsidR="00392FA0" w:rsidRPr="00D60113">
        <w:rPr>
          <w:rFonts w:ascii="Calibri" w:hAnsi="Calibri" w:cs="Calibri"/>
          <w:sz w:val="22"/>
          <w:szCs w:val="22"/>
        </w:rPr>
        <w:t xml:space="preserve"> DZIELNICY ŚRÓDMIEŚCIE</w:t>
      </w:r>
      <w:r w:rsidR="00750C64">
        <w:rPr>
          <w:rFonts w:ascii="Calibri" w:hAnsi="Calibri" w:cs="Calibri"/>
          <w:sz w:val="22"/>
          <w:szCs w:val="22"/>
        </w:rPr>
        <w:t xml:space="preserve"> </w:t>
      </w:r>
      <w:r w:rsidR="00392FA0" w:rsidRPr="00D60113">
        <w:rPr>
          <w:rFonts w:ascii="Calibri" w:hAnsi="Calibri" w:cs="Calibri"/>
          <w:sz w:val="22"/>
          <w:szCs w:val="22"/>
        </w:rPr>
        <w:t>MIASTA STOŁECZNEGO WARSZAWY</w:t>
      </w:r>
    </w:p>
    <w:p w14:paraId="6B6ED3ED" w14:textId="0F46CAF7" w:rsidR="000A4E8D" w:rsidRPr="00D60113" w:rsidRDefault="006416EB" w:rsidP="00D60113">
      <w:pPr>
        <w:pStyle w:val="Nagwek1"/>
        <w:spacing w:after="240" w:line="300" w:lineRule="auto"/>
        <w:rPr>
          <w:rFonts w:ascii="Calibri" w:hAnsi="Calibri" w:cs="Calibri"/>
          <w:sz w:val="22"/>
          <w:szCs w:val="22"/>
          <w:lang w:val="pl-PL"/>
        </w:rPr>
      </w:pPr>
      <w:r w:rsidRPr="00D60113">
        <w:rPr>
          <w:rFonts w:ascii="Calibri" w:hAnsi="Calibri" w:cs="Calibri"/>
          <w:sz w:val="22"/>
          <w:szCs w:val="22"/>
          <w:lang w:val="pl-PL"/>
        </w:rPr>
        <w:t xml:space="preserve">z </w:t>
      </w:r>
      <w:r w:rsidR="00251942" w:rsidRPr="00D60113">
        <w:rPr>
          <w:rFonts w:ascii="Calibri" w:hAnsi="Calibri" w:cs="Calibri"/>
          <w:sz w:val="22"/>
          <w:szCs w:val="22"/>
          <w:lang w:val="pl-PL"/>
        </w:rPr>
        <w:t>………</w:t>
      </w:r>
      <w:r w:rsidR="00660A8A">
        <w:rPr>
          <w:rFonts w:ascii="Calibri" w:hAnsi="Calibri" w:cs="Calibri"/>
          <w:sz w:val="22"/>
          <w:szCs w:val="22"/>
          <w:lang w:val="pl-PL"/>
        </w:rPr>
        <w:t>…………………</w:t>
      </w:r>
      <w:r w:rsidRPr="00D60113">
        <w:rPr>
          <w:rFonts w:ascii="Calibri" w:hAnsi="Calibri" w:cs="Calibri"/>
          <w:sz w:val="22"/>
          <w:szCs w:val="22"/>
          <w:lang w:val="pl-PL"/>
        </w:rPr>
        <w:t xml:space="preserve"> 202</w:t>
      </w:r>
      <w:r w:rsidR="00251942" w:rsidRPr="00D60113">
        <w:rPr>
          <w:rFonts w:ascii="Calibri" w:hAnsi="Calibri" w:cs="Calibri"/>
          <w:sz w:val="22"/>
          <w:szCs w:val="22"/>
          <w:lang w:val="pl-PL"/>
        </w:rPr>
        <w:t>4</w:t>
      </w:r>
      <w:r w:rsidRPr="00D60113">
        <w:rPr>
          <w:rFonts w:ascii="Calibri" w:hAnsi="Calibri" w:cs="Calibri"/>
          <w:sz w:val="22"/>
          <w:szCs w:val="22"/>
          <w:lang w:val="pl-PL"/>
        </w:rPr>
        <w:t xml:space="preserve"> r.</w:t>
      </w:r>
    </w:p>
    <w:p w14:paraId="15C50B29" w14:textId="15D9BD14" w:rsidR="00AE5C83" w:rsidRPr="00D60113" w:rsidRDefault="00AE5C83" w:rsidP="00D60113">
      <w:pPr>
        <w:pStyle w:val="Nagwek1"/>
        <w:spacing w:after="240" w:line="300" w:lineRule="auto"/>
        <w:rPr>
          <w:rFonts w:ascii="Calibri" w:hAnsi="Calibri" w:cs="Calibri"/>
          <w:sz w:val="22"/>
          <w:szCs w:val="22"/>
        </w:rPr>
      </w:pPr>
      <w:r w:rsidRPr="00D60113">
        <w:rPr>
          <w:rFonts w:ascii="Calibri" w:hAnsi="Calibri" w:cs="Calibri"/>
          <w:sz w:val="22"/>
          <w:szCs w:val="22"/>
        </w:rPr>
        <w:t xml:space="preserve">w sprawie </w:t>
      </w:r>
      <w:r w:rsidR="00660A8A" w:rsidRPr="003D6B5E">
        <w:rPr>
          <w:rFonts w:ascii="Calibri" w:hAnsi="Calibri" w:cs="Calibri"/>
          <w:sz w:val="22"/>
          <w:szCs w:val="22"/>
        </w:rPr>
        <w:t>zaopiniowania zmian w załączniku dzielnicowym do uchwały budżetowej m.st. Warszawy na 202</w:t>
      </w:r>
      <w:r w:rsidR="00660A8A">
        <w:rPr>
          <w:rFonts w:ascii="Calibri" w:hAnsi="Calibri" w:cs="Calibri"/>
          <w:sz w:val="22"/>
          <w:szCs w:val="22"/>
          <w:lang w:val="pl-PL"/>
        </w:rPr>
        <w:t>4</w:t>
      </w:r>
      <w:r w:rsidR="00660A8A" w:rsidRPr="003D6B5E">
        <w:rPr>
          <w:rFonts w:ascii="Calibri" w:hAnsi="Calibri" w:cs="Calibri"/>
          <w:sz w:val="22"/>
          <w:szCs w:val="22"/>
        </w:rPr>
        <w:t xml:space="preserve"> rok Nr IX Dzielnica Śródmieście</w:t>
      </w:r>
    </w:p>
    <w:p w14:paraId="4349D246" w14:textId="7009B47A" w:rsidR="00AE5C83" w:rsidRPr="00365A0C" w:rsidRDefault="00DB639B" w:rsidP="00750C64">
      <w:pPr>
        <w:pStyle w:val="Bezodstpw"/>
        <w:contextualSpacing w:val="0"/>
      </w:pPr>
      <w:r w:rsidRPr="00365A0C">
        <w:t xml:space="preserve">Na podstawie </w:t>
      </w:r>
      <w:r w:rsidR="00660A8A" w:rsidRPr="003D6B5E">
        <w:t>§ 13 ust.1 pkt 1 lit. f Statutu Dzielnicy Śródmieście m</w:t>
      </w:r>
      <w:r w:rsidR="00660A8A">
        <w:t xml:space="preserve">iasta </w:t>
      </w:r>
      <w:r w:rsidR="00660A8A" w:rsidRPr="003D6B5E">
        <w:t>st</w:t>
      </w:r>
      <w:r w:rsidR="00660A8A">
        <w:t>ołecznego</w:t>
      </w:r>
      <w:r w:rsidR="00660A8A" w:rsidRPr="003D6B5E">
        <w:t xml:space="preserve"> Warszawy</w:t>
      </w:r>
      <w:r w:rsidR="00660A8A">
        <w:t>,</w:t>
      </w:r>
      <w:r w:rsidR="00660A8A" w:rsidRPr="003D6B5E">
        <w:t xml:space="preserve"> stanowiącego załącznik nr 9 do Uchwały Nr LXX/2182/2010 Rady Miasta Stołecznego Warszawy z dnia 14 stycznia 2010 r. </w:t>
      </w:r>
      <w:r w:rsidR="00CD34C1">
        <w:t xml:space="preserve">w </w:t>
      </w:r>
      <w:r w:rsidR="00660A8A" w:rsidRPr="003D6B5E">
        <w:t xml:space="preserve">sprawie nadania statutów dzielnicom miasta stołecznego Warszawy (Dz. Urz. Woj. </w:t>
      </w:r>
      <w:proofErr w:type="spellStart"/>
      <w:r w:rsidR="00660A8A" w:rsidRPr="003D6B5E">
        <w:t>Maz</w:t>
      </w:r>
      <w:proofErr w:type="spellEnd"/>
      <w:r w:rsidR="00660A8A" w:rsidRPr="003D6B5E">
        <w:t>. z</w:t>
      </w:r>
      <w:r w:rsidR="00660A8A">
        <w:t> </w:t>
      </w:r>
      <w:r w:rsidR="00660A8A" w:rsidRPr="003D6B5E">
        <w:t>2022 r. poz. 9305) uchwala się</w:t>
      </w:r>
      <w:r w:rsidR="001A0B8F" w:rsidRPr="0086702A">
        <w:t>, co następuje</w:t>
      </w:r>
      <w:r w:rsidR="00AE5C83" w:rsidRPr="00365A0C">
        <w:t>:</w:t>
      </w:r>
    </w:p>
    <w:p w14:paraId="6C507BC9" w14:textId="4E771F67" w:rsidR="00660A8A" w:rsidRDefault="00225C07" w:rsidP="00660A8A">
      <w:pPr>
        <w:pStyle w:val="Bezodstpw"/>
        <w:numPr>
          <w:ilvl w:val="0"/>
          <w:numId w:val="33"/>
        </w:numPr>
        <w:ind w:left="0" w:firstLine="567"/>
        <w:contextualSpacing w:val="0"/>
      </w:pPr>
      <w:r w:rsidRPr="00365A0C">
        <w:rPr>
          <w:b/>
        </w:rPr>
        <w:t xml:space="preserve"> </w:t>
      </w:r>
      <w:r w:rsidR="00660A8A" w:rsidRPr="003D6B5E">
        <w:t>Opiniuje się pozytywnie projekt zmian w załączniku dzielnicowym do uchwały budżetowej m.st. Warszawy na 202</w:t>
      </w:r>
      <w:r w:rsidR="00660A8A">
        <w:t>4</w:t>
      </w:r>
      <w:r w:rsidR="00660A8A" w:rsidRPr="003D6B5E">
        <w:t xml:space="preserve"> rok Nr IX Dzielnica Śródmieście obejmujący:</w:t>
      </w:r>
    </w:p>
    <w:p w14:paraId="66A9C11B" w14:textId="77777777" w:rsidR="00660A8A" w:rsidRPr="00CB4CF5" w:rsidRDefault="00660A8A" w:rsidP="00660A8A">
      <w:pPr>
        <w:pStyle w:val="Bezodstpw"/>
        <w:numPr>
          <w:ilvl w:val="0"/>
          <w:numId w:val="34"/>
        </w:numPr>
      </w:pPr>
      <w:r w:rsidRPr="00CB4CF5">
        <w:t>„Wniosek w sprawie zmian w planie dochodów” stanowiący załącznik Nr 1 do niniejszej uchwały;</w:t>
      </w:r>
    </w:p>
    <w:p w14:paraId="19622903" w14:textId="77777777" w:rsidR="00660A8A" w:rsidRDefault="00660A8A" w:rsidP="00660A8A">
      <w:pPr>
        <w:pStyle w:val="Bezodstpw"/>
        <w:numPr>
          <w:ilvl w:val="0"/>
          <w:numId w:val="34"/>
        </w:numPr>
      </w:pPr>
      <w:r>
        <w:t xml:space="preserve"> </w:t>
      </w:r>
      <w:r w:rsidRPr="00CB4CF5">
        <w:t>„Wniosek w sprawie zmian w planie wydatków bieżących” stanowiący załącznik Nr 2 do niniejszej uchwały;</w:t>
      </w:r>
    </w:p>
    <w:p w14:paraId="65CC29C2" w14:textId="77777777" w:rsidR="00660A8A" w:rsidRDefault="00660A8A" w:rsidP="00660A8A">
      <w:pPr>
        <w:pStyle w:val="Bezodstpw"/>
        <w:numPr>
          <w:ilvl w:val="0"/>
          <w:numId w:val="34"/>
        </w:numPr>
      </w:pPr>
      <w:r w:rsidRPr="00CB4CF5">
        <w:t xml:space="preserve">„Wniosek w sprawie zmian w planie wydatków </w:t>
      </w:r>
      <w:r>
        <w:t>majątkowych</w:t>
      </w:r>
      <w:r w:rsidRPr="00CB4CF5">
        <w:t xml:space="preserve">” stanowiący załącznik Nr </w:t>
      </w:r>
      <w:r>
        <w:t>3</w:t>
      </w:r>
      <w:r w:rsidRPr="00CB4CF5">
        <w:t xml:space="preserve"> do niniejszej uchwały;</w:t>
      </w:r>
    </w:p>
    <w:p w14:paraId="6B9519E2" w14:textId="58A31915" w:rsidR="00705B9F" w:rsidRDefault="00705B9F" w:rsidP="00705B9F">
      <w:pPr>
        <w:pStyle w:val="Bezodstpw"/>
        <w:numPr>
          <w:ilvl w:val="0"/>
          <w:numId w:val="34"/>
        </w:numPr>
        <w:rPr>
          <w:rFonts w:asciiTheme="minorHAnsi" w:hAnsiTheme="minorHAnsi"/>
        </w:rPr>
      </w:pPr>
      <w:bookmarkStart w:id="0" w:name="_Hlk158204871"/>
      <w:r w:rsidRPr="009A1D54">
        <w:rPr>
          <w:rFonts w:asciiTheme="minorHAnsi" w:hAnsiTheme="minorHAnsi"/>
        </w:rPr>
        <w:t>„Plan d</w:t>
      </w:r>
      <w:r>
        <w:rPr>
          <w:rFonts w:asciiTheme="minorHAnsi" w:hAnsiTheme="minorHAnsi"/>
        </w:rPr>
        <w:t>ochodów realizowanych w roku 2024</w:t>
      </w:r>
      <w:r w:rsidRPr="009A1D54">
        <w:rPr>
          <w:rFonts w:asciiTheme="minorHAnsi" w:hAnsiTheme="minorHAnsi"/>
        </w:rPr>
        <w:t xml:space="preserve"> wg źródeł” szczegółowo określony w załączniku Nr </w:t>
      </w:r>
      <w:r>
        <w:rPr>
          <w:rFonts w:asciiTheme="minorHAnsi" w:hAnsiTheme="minorHAnsi"/>
        </w:rPr>
        <w:t>4</w:t>
      </w:r>
      <w:r w:rsidRPr="009A1D54">
        <w:rPr>
          <w:rFonts w:asciiTheme="minorHAnsi" w:hAnsiTheme="minorHAnsi"/>
        </w:rPr>
        <w:t xml:space="preserve"> do niniejszej uchwały;</w:t>
      </w:r>
    </w:p>
    <w:p w14:paraId="4295100A" w14:textId="7B6E0D2E" w:rsidR="00705B9F" w:rsidRDefault="00705B9F" w:rsidP="00705B9F">
      <w:pPr>
        <w:pStyle w:val="Bezodstpw"/>
        <w:numPr>
          <w:ilvl w:val="0"/>
          <w:numId w:val="34"/>
        </w:numPr>
      </w:pPr>
      <w:r w:rsidRPr="00AA7B48">
        <w:rPr>
          <w:rFonts w:asciiTheme="minorHAnsi" w:hAnsiTheme="minorHAnsi"/>
        </w:rPr>
        <w:t>„Plan dochodów na 202</w:t>
      </w:r>
      <w:r>
        <w:rPr>
          <w:rFonts w:asciiTheme="minorHAnsi" w:hAnsiTheme="minorHAnsi"/>
        </w:rPr>
        <w:t>4</w:t>
      </w:r>
      <w:r w:rsidRPr="00AA7B48">
        <w:rPr>
          <w:rFonts w:asciiTheme="minorHAnsi" w:hAnsiTheme="minorHAnsi"/>
        </w:rPr>
        <w:t xml:space="preserve"> w układzie klasycznym” szczegółowo określony w załączniku Nr </w:t>
      </w:r>
      <w:r>
        <w:rPr>
          <w:rFonts w:asciiTheme="minorHAnsi" w:hAnsiTheme="minorHAnsi"/>
        </w:rPr>
        <w:t>5</w:t>
      </w:r>
      <w:r w:rsidRPr="00AA7B48">
        <w:rPr>
          <w:rFonts w:asciiTheme="minorHAnsi" w:hAnsiTheme="minorHAnsi"/>
        </w:rPr>
        <w:t xml:space="preserve"> do niniejszej uchwały;</w:t>
      </w:r>
    </w:p>
    <w:p w14:paraId="41D7FF26" w14:textId="06E76460" w:rsidR="00660A8A" w:rsidRPr="00CB4CF5" w:rsidRDefault="00660A8A" w:rsidP="00660A8A">
      <w:pPr>
        <w:pStyle w:val="Bezodstpw"/>
        <w:numPr>
          <w:ilvl w:val="0"/>
          <w:numId w:val="34"/>
        </w:numPr>
      </w:pPr>
      <w:r w:rsidRPr="00CB4CF5">
        <w:t>„Plan wydatków m.st. Warszawy na rok 202</w:t>
      </w:r>
      <w:r>
        <w:t>4</w:t>
      </w:r>
      <w:r w:rsidRPr="00CB4CF5">
        <w:t xml:space="preserve"> w układzie zadaniowym” szczegółowo określony w załączniku Nr </w:t>
      </w:r>
      <w:r w:rsidR="00705B9F">
        <w:t>6</w:t>
      </w:r>
      <w:r w:rsidRPr="00CB4CF5">
        <w:t xml:space="preserve"> do niniejszej uchwały;</w:t>
      </w:r>
    </w:p>
    <w:bookmarkEnd w:id="0"/>
    <w:p w14:paraId="166420DC" w14:textId="564C49A4" w:rsidR="00660A8A" w:rsidRDefault="00660A8A" w:rsidP="00660A8A">
      <w:pPr>
        <w:pStyle w:val="Bezodstpw"/>
        <w:numPr>
          <w:ilvl w:val="0"/>
          <w:numId w:val="34"/>
        </w:numPr>
      </w:pPr>
      <w:r w:rsidRPr="00CB4CF5">
        <w:t>„Plan wydatków m.st. Warszawy na rok 202</w:t>
      </w:r>
      <w:r>
        <w:t>4</w:t>
      </w:r>
      <w:r w:rsidRPr="00CB4CF5">
        <w:t xml:space="preserve"> w układzie klasycznym” szczegółowo określony w załączniku Nr </w:t>
      </w:r>
      <w:r w:rsidR="00705B9F">
        <w:t>7</w:t>
      </w:r>
      <w:r w:rsidRPr="00CB4CF5">
        <w:t xml:space="preserve"> do niniejszej uchwały;</w:t>
      </w:r>
    </w:p>
    <w:p w14:paraId="70E1C2EC" w14:textId="30D7D0ED" w:rsidR="00705B9F" w:rsidRPr="002218FD" w:rsidRDefault="00705B9F" w:rsidP="00705B9F">
      <w:pPr>
        <w:pStyle w:val="Bezodstpw"/>
        <w:numPr>
          <w:ilvl w:val="0"/>
          <w:numId w:val="34"/>
        </w:numPr>
      </w:pPr>
      <w:r>
        <w:rPr>
          <w:rFonts w:asciiTheme="minorHAnsi" w:hAnsiTheme="minorHAnsi"/>
        </w:rPr>
        <w:t>„</w:t>
      </w:r>
      <w:r w:rsidRPr="002218FD">
        <w:rPr>
          <w:rFonts w:asciiTheme="minorHAnsi" w:hAnsiTheme="minorHAnsi"/>
        </w:rPr>
        <w:t>Plan dochodów gromadzonych na wydzielonych rachunkach jednostek budżetowych prowadzących działalność  jednostek budżetowych prowadzących działalność określoną w ustawie o systemie oświaty i wydatków nimi finansowanych na 202</w:t>
      </w:r>
      <w:r>
        <w:rPr>
          <w:rFonts w:asciiTheme="minorHAnsi" w:hAnsiTheme="minorHAnsi"/>
        </w:rPr>
        <w:t>4</w:t>
      </w:r>
      <w:r w:rsidRPr="002218FD">
        <w:rPr>
          <w:rFonts w:asciiTheme="minorHAnsi" w:hAnsiTheme="minorHAnsi"/>
        </w:rPr>
        <w:t xml:space="preserve"> rok</w:t>
      </w:r>
      <w:r>
        <w:rPr>
          <w:rFonts w:asciiTheme="minorHAnsi" w:hAnsiTheme="minorHAnsi"/>
        </w:rPr>
        <w:t>”</w:t>
      </w:r>
      <w:r w:rsidRPr="002218FD">
        <w:rPr>
          <w:rFonts w:asciiTheme="minorHAnsi" w:hAnsiTheme="minorHAnsi"/>
        </w:rPr>
        <w:t xml:space="preserve"> szczegółowo określony w załączniku Nr </w:t>
      </w:r>
      <w:r>
        <w:rPr>
          <w:rFonts w:asciiTheme="minorHAnsi" w:hAnsiTheme="minorHAnsi"/>
        </w:rPr>
        <w:t>8</w:t>
      </w:r>
      <w:r w:rsidRPr="002218FD">
        <w:rPr>
          <w:rFonts w:asciiTheme="minorHAnsi" w:hAnsiTheme="minorHAnsi"/>
        </w:rPr>
        <w:t xml:space="preserve"> do niniejszej uchwały</w:t>
      </w:r>
      <w:r>
        <w:rPr>
          <w:rFonts w:asciiTheme="minorHAnsi" w:hAnsiTheme="minorHAnsi"/>
        </w:rPr>
        <w:t>,</w:t>
      </w:r>
    </w:p>
    <w:p w14:paraId="7F984D91" w14:textId="423CB9DE" w:rsidR="0077009A" w:rsidRPr="00CB453B" w:rsidRDefault="00EB18C3" w:rsidP="00CB453B">
      <w:pPr>
        <w:pStyle w:val="Bezodstpw"/>
        <w:numPr>
          <w:ilvl w:val="0"/>
          <w:numId w:val="34"/>
        </w:numPr>
        <w:rPr>
          <w:rFonts w:asciiTheme="minorHAnsi" w:hAnsiTheme="minorHAnsi"/>
        </w:rPr>
      </w:pPr>
      <w:r>
        <w:rPr>
          <w:rFonts w:asciiTheme="minorHAnsi" w:hAnsiTheme="minorHAnsi"/>
        </w:rPr>
        <w:t>„</w:t>
      </w:r>
      <w:r w:rsidRPr="00CA6B1B">
        <w:rPr>
          <w:rFonts w:asciiTheme="minorHAnsi" w:hAnsiTheme="minorHAnsi"/>
        </w:rPr>
        <w:t>Plan przychodów i wydatków zakładu budżetowego na 202</w:t>
      </w:r>
      <w:r>
        <w:rPr>
          <w:rFonts w:asciiTheme="minorHAnsi" w:hAnsiTheme="minorHAnsi"/>
        </w:rPr>
        <w:t>4</w:t>
      </w:r>
      <w:r w:rsidRPr="00CA6B1B">
        <w:rPr>
          <w:rFonts w:asciiTheme="minorHAnsi" w:hAnsiTheme="minorHAnsi"/>
        </w:rPr>
        <w:t xml:space="preserve"> rok</w:t>
      </w:r>
      <w:r>
        <w:rPr>
          <w:rFonts w:asciiTheme="minorHAnsi" w:hAnsiTheme="minorHAnsi"/>
        </w:rPr>
        <w:t xml:space="preserve">” </w:t>
      </w:r>
      <w:r w:rsidRPr="00277851">
        <w:rPr>
          <w:rFonts w:asciiTheme="minorHAnsi" w:hAnsiTheme="minorHAnsi"/>
        </w:rPr>
        <w:t>szczegółowo określon</w:t>
      </w:r>
      <w:r>
        <w:rPr>
          <w:rFonts w:asciiTheme="minorHAnsi" w:hAnsiTheme="minorHAnsi"/>
        </w:rPr>
        <w:t>y</w:t>
      </w:r>
      <w:r w:rsidRPr="00277851">
        <w:rPr>
          <w:rFonts w:asciiTheme="minorHAnsi" w:hAnsiTheme="minorHAnsi"/>
        </w:rPr>
        <w:t xml:space="preserve"> w załączniku Nr </w:t>
      </w:r>
      <w:r w:rsidR="00705B9F">
        <w:rPr>
          <w:rFonts w:asciiTheme="minorHAnsi" w:hAnsiTheme="minorHAnsi"/>
        </w:rPr>
        <w:t>9</w:t>
      </w:r>
      <w:r w:rsidRPr="00277851">
        <w:rPr>
          <w:rFonts w:asciiTheme="minorHAnsi" w:hAnsiTheme="minorHAnsi"/>
        </w:rPr>
        <w:t xml:space="preserve"> do niniejszej uchwały</w:t>
      </w:r>
      <w:r w:rsidR="009C1537">
        <w:rPr>
          <w:rFonts w:asciiTheme="minorHAnsi" w:hAnsiTheme="minorHAnsi"/>
        </w:rPr>
        <w:t>.</w:t>
      </w:r>
    </w:p>
    <w:p w14:paraId="6EFCA8E5" w14:textId="09C2538A" w:rsidR="00F34C48" w:rsidRDefault="00AE5C83" w:rsidP="00F34C48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365A0C">
        <w:rPr>
          <w:rFonts w:ascii="Calibri" w:hAnsi="Calibri"/>
          <w:b/>
          <w:sz w:val="22"/>
          <w:szCs w:val="22"/>
        </w:rPr>
        <w:t>§ 2</w:t>
      </w:r>
      <w:r w:rsidR="004265B3" w:rsidRPr="00365A0C">
        <w:rPr>
          <w:rFonts w:ascii="Calibri" w:hAnsi="Calibri"/>
          <w:b/>
          <w:sz w:val="22"/>
          <w:szCs w:val="22"/>
        </w:rPr>
        <w:t>.</w:t>
      </w:r>
      <w:r w:rsidR="00225C07" w:rsidRPr="00365A0C">
        <w:rPr>
          <w:rFonts w:ascii="Calibri" w:hAnsi="Calibri"/>
          <w:b/>
          <w:sz w:val="22"/>
          <w:szCs w:val="22"/>
        </w:rPr>
        <w:t xml:space="preserve"> </w:t>
      </w:r>
      <w:r w:rsidRPr="00365A0C">
        <w:rPr>
          <w:rFonts w:ascii="Calibri" w:hAnsi="Calibri"/>
          <w:sz w:val="22"/>
          <w:szCs w:val="22"/>
        </w:rPr>
        <w:t xml:space="preserve">Wykonanie uchwały powierza się </w:t>
      </w:r>
      <w:r w:rsidR="000558E7" w:rsidRPr="000558E7">
        <w:rPr>
          <w:rFonts w:ascii="Calibri" w:hAnsi="Calibri"/>
          <w:sz w:val="22"/>
          <w:szCs w:val="22"/>
        </w:rPr>
        <w:t>Przewodniczącemu Rady</w:t>
      </w:r>
      <w:r w:rsidRPr="00365A0C">
        <w:rPr>
          <w:rFonts w:ascii="Calibri" w:hAnsi="Calibri"/>
          <w:sz w:val="22"/>
          <w:szCs w:val="22"/>
        </w:rPr>
        <w:t xml:space="preserve"> Dzielnicy Śródmieście m.st. Warszawy.</w:t>
      </w:r>
    </w:p>
    <w:p w14:paraId="6DE85AAB" w14:textId="77777777" w:rsidR="00F34C48" w:rsidRPr="00F34C48" w:rsidRDefault="00F34C48" w:rsidP="00F34C48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365A0C">
        <w:rPr>
          <w:rFonts w:ascii="Calibri" w:hAnsi="Calibri"/>
          <w:b/>
          <w:sz w:val="22"/>
          <w:szCs w:val="22"/>
        </w:rPr>
        <w:lastRenderedPageBreak/>
        <w:t xml:space="preserve">§ </w:t>
      </w:r>
      <w:r>
        <w:rPr>
          <w:rFonts w:ascii="Calibri" w:hAnsi="Calibri"/>
          <w:b/>
          <w:sz w:val="22"/>
          <w:szCs w:val="22"/>
        </w:rPr>
        <w:t>3</w:t>
      </w:r>
      <w:r w:rsidRPr="00365A0C">
        <w:rPr>
          <w:rFonts w:ascii="Calibri" w:hAnsi="Calibri"/>
          <w:b/>
          <w:sz w:val="22"/>
          <w:szCs w:val="22"/>
        </w:rPr>
        <w:t xml:space="preserve">. </w:t>
      </w:r>
      <w:r w:rsidRPr="00F34C48">
        <w:rPr>
          <w:rFonts w:ascii="Calibri" w:hAnsi="Calibri"/>
          <w:bCs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 xml:space="preserve"> </w:t>
      </w:r>
      <w:r w:rsidRPr="00F34C48">
        <w:rPr>
          <w:rFonts w:ascii="Calibri" w:hAnsi="Calibri" w:cs="Calibri"/>
          <w:sz w:val="22"/>
          <w:szCs w:val="22"/>
        </w:rPr>
        <w:t>Uchwała podlega publikacji w Biuletynie Informacji Publicznej Miasta Stołecznego Warszawy</w:t>
      </w:r>
      <w:r>
        <w:rPr>
          <w:rFonts w:ascii="Calibri" w:hAnsi="Calibri" w:cs="Calibri"/>
          <w:sz w:val="22"/>
          <w:szCs w:val="22"/>
        </w:rPr>
        <w:t>.</w:t>
      </w:r>
    </w:p>
    <w:p w14:paraId="68E8168A" w14:textId="7C5722E1" w:rsidR="001A0B8F" w:rsidRPr="00660A8A" w:rsidRDefault="00F34C48" w:rsidP="00660A8A">
      <w:pPr>
        <w:autoSpaceDE w:val="0"/>
        <w:autoSpaceDN w:val="0"/>
        <w:adjustRightInd w:val="0"/>
        <w:spacing w:after="240" w:line="300" w:lineRule="auto"/>
        <w:ind w:left="2" w:firstLine="567"/>
        <w:rPr>
          <w:rFonts w:ascii="Calibri" w:hAnsi="Calibri"/>
          <w:sz w:val="22"/>
          <w:szCs w:val="22"/>
        </w:rPr>
      </w:pPr>
      <w:r w:rsidRPr="00F34C48">
        <w:rPr>
          <w:rFonts w:ascii="Calibri" w:hAnsi="Calibri"/>
          <w:bCs/>
          <w:sz w:val="22"/>
          <w:szCs w:val="22"/>
        </w:rPr>
        <w:t>2.</w:t>
      </w:r>
      <w:r>
        <w:rPr>
          <w:rFonts w:ascii="Calibri" w:hAnsi="Calibri"/>
          <w:b/>
          <w:sz w:val="22"/>
          <w:szCs w:val="22"/>
        </w:rPr>
        <w:t xml:space="preserve"> </w:t>
      </w:r>
      <w:r w:rsidR="00AE5C83" w:rsidRPr="00365A0C">
        <w:rPr>
          <w:rFonts w:ascii="Calibri" w:hAnsi="Calibri"/>
          <w:sz w:val="22"/>
          <w:szCs w:val="22"/>
        </w:rPr>
        <w:t>Uchwała wchodzi w życie z dniem podjęcia.</w:t>
      </w:r>
      <w:r w:rsidR="00586329" w:rsidRPr="00365A0C">
        <w:rPr>
          <w:rFonts w:ascii="Calibri" w:hAnsi="Calibri"/>
          <w:sz w:val="22"/>
          <w:szCs w:val="22"/>
        </w:rPr>
        <w:tab/>
      </w:r>
    </w:p>
    <w:sectPr w:rsidR="001A0B8F" w:rsidRPr="00660A8A" w:rsidSect="004A3152">
      <w:footerReference w:type="even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69836" w14:textId="77777777" w:rsidR="00332468" w:rsidRDefault="00332468">
      <w:r>
        <w:separator/>
      </w:r>
    </w:p>
  </w:endnote>
  <w:endnote w:type="continuationSeparator" w:id="0">
    <w:p w14:paraId="5CC9EF74" w14:textId="77777777" w:rsidR="00332468" w:rsidRDefault="0033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C9E49" w14:textId="77777777" w:rsidR="00AE5C83" w:rsidRDefault="00AE5C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71049A" w14:textId="77777777" w:rsidR="00AE5C83" w:rsidRDefault="00AE5C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32271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E816FB" w14:textId="6C853CB5" w:rsidR="00AE5C83" w:rsidRDefault="00750C64" w:rsidP="00750C64">
            <w:pPr>
              <w:pStyle w:val="Stopka"/>
              <w:jc w:val="right"/>
            </w:pPr>
            <w:r w:rsidRPr="00750C64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750C64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/ 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750C64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41BEC" w14:textId="77777777" w:rsidR="00332468" w:rsidRDefault="00332468">
      <w:r>
        <w:separator/>
      </w:r>
    </w:p>
  </w:footnote>
  <w:footnote w:type="continuationSeparator" w:id="0">
    <w:p w14:paraId="345C31AA" w14:textId="77777777" w:rsidR="00332468" w:rsidRDefault="00332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61A09" w14:textId="5C2CF5E6" w:rsidR="0077009A" w:rsidRDefault="0077009A">
    <w:pPr>
      <w:pStyle w:val="Nagwek"/>
    </w:pPr>
  </w:p>
  <w:p w14:paraId="0A982A5E" w14:textId="77777777" w:rsidR="0077009A" w:rsidRPr="0019624B" w:rsidRDefault="0077009A" w:rsidP="0077009A">
    <w:pPr>
      <w:ind w:left="5400"/>
      <w:jc w:val="right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>Załącznik</w:t>
    </w:r>
  </w:p>
  <w:p w14:paraId="0A9E167E" w14:textId="401C9C8E" w:rsidR="0077009A" w:rsidRPr="0019624B" w:rsidRDefault="0077009A" w:rsidP="0077009A">
    <w:pPr>
      <w:ind w:left="5400"/>
      <w:jc w:val="right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>do Uchwały Nr</w:t>
    </w:r>
    <w:r w:rsidR="004A5F7C">
      <w:rPr>
        <w:rFonts w:ascii="Calibri" w:hAnsi="Calibri" w:cs="Calibri"/>
        <w:sz w:val="22"/>
        <w:szCs w:val="22"/>
      </w:rPr>
      <w:t xml:space="preserve"> 965</w:t>
    </w:r>
    <w:r>
      <w:rPr>
        <w:rFonts w:ascii="Calibri" w:hAnsi="Calibri" w:cs="Calibri"/>
        <w:sz w:val="22"/>
        <w:szCs w:val="22"/>
      </w:rPr>
      <w:t>/</w:t>
    </w:r>
    <w:r w:rsidRPr="0019624B">
      <w:rPr>
        <w:rFonts w:ascii="Calibri" w:hAnsi="Calibri" w:cs="Calibri"/>
        <w:sz w:val="22"/>
        <w:szCs w:val="22"/>
      </w:rPr>
      <w:t>202</w:t>
    </w:r>
    <w:r>
      <w:rPr>
        <w:rFonts w:ascii="Calibri" w:hAnsi="Calibri" w:cs="Calibri"/>
        <w:sz w:val="22"/>
        <w:szCs w:val="22"/>
      </w:rPr>
      <w:t>4</w:t>
    </w:r>
  </w:p>
  <w:p w14:paraId="6DD1980B" w14:textId="77777777" w:rsidR="0077009A" w:rsidRPr="0019624B" w:rsidRDefault="0077009A" w:rsidP="0077009A">
    <w:pPr>
      <w:ind w:left="5400"/>
      <w:jc w:val="right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>Zarządu Dzielnicy Śródmieście</w:t>
    </w:r>
  </w:p>
  <w:p w14:paraId="1CC2C7A6" w14:textId="77777777" w:rsidR="0077009A" w:rsidRPr="0019624B" w:rsidRDefault="0077009A" w:rsidP="0077009A">
    <w:pPr>
      <w:ind w:left="5400"/>
      <w:jc w:val="right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>Miasta Stołecznego Warszawy</w:t>
    </w:r>
  </w:p>
  <w:p w14:paraId="06CD69E8" w14:textId="698DD6B6" w:rsidR="0077009A" w:rsidRPr="0077009A" w:rsidRDefault="004A5F7C" w:rsidP="0077009A">
    <w:pPr>
      <w:spacing w:after="240"/>
      <w:ind w:left="5398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z 6 listopada </w:t>
    </w:r>
    <w:r w:rsidR="0077009A">
      <w:rPr>
        <w:rFonts w:ascii="Calibri" w:hAnsi="Calibri" w:cs="Calibri"/>
        <w:sz w:val="22"/>
        <w:szCs w:val="22"/>
      </w:rPr>
      <w:t>2024</w:t>
    </w:r>
    <w:r w:rsidR="0077009A" w:rsidRPr="0019624B">
      <w:rPr>
        <w:rFonts w:ascii="Calibri" w:hAnsi="Calibri" w:cs="Calibri"/>
        <w:sz w:val="22"/>
        <w:szCs w:val="22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08CE02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4AE2EF5"/>
    <w:multiLevelType w:val="hybridMultilevel"/>
    <w:tmpl w:val="4F7807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02FB"/>
    <w:multiLevelType w:val="hybridMultilevel"/>
    <w:tmpl w:val="15164C0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B3BDF"/>
    <w:multiLevelType w:val="hybridMultilevel"/>
    <w:tmpl w:val="980EFCCA"/>
    <w:lvl w:ilvl="0" w:tplc="5B7AF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26E72"/>
    <w:multiLevelType w:val="hybridMultilevel"/>
    <w:tmpl w:val="9250AED0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23E60"/>
    <w:multiLevelType w:val="hybridMultilevel"/>
    <w:tmpl w:val="72102F32"/>
    <w:lvl w:ilvl="0" w:tplc="6A6877C6">
      <w:start w:val="4270"/>
      <w:numFmt w:val="decimal"/>
      <w:lvlText w:val="%1"/>
      <w:lvlJc w:val="left"/>
      <w:pPr>
        <w:tabs>
          <w:tab w:val="num" w:pos="1485"/>
        </w:tabs>
        <w:ind w:left="1485" w:hanging="58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7123F7C"/>
    <w:multiLevelType w:val="hybridMultilevel"/>
    <w:tmpl w:val="6D025E16"/>
    <w:lvl w:ilvl="0" w:tplc="A6D488DC">
      <w:start w:val="1"/>
      <w:numFmt w:val="bullet"/>
      <w:lvlText w:val="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17597298"/>
    <w:multiLevelType w:val="hybridMultilevel"/>
    <w:tmpl w:val="D99EFF92"/>
    <w:lvl w:ilvl="0" w:tplc="D396A74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BAE2534"/>
    <w:multiLevelType w:val="hybridMultilevel"/>
    <w:tmpl w:val="C64A7F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337"/>
    <w:multiLevelType w:val="hybridMultilevel"/>
    <w:tmpl w:val="44E6B428"/>
    <w:lvl w:ilvl="0" w:tplc="A6D488DC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23D30FE4"/>
    <w:multiLevelType w:val="hybridMultilevel"/>
    <w:tmpl w:val="8AEAA86C"/>
    <w:lvl w:ilvl="0" w:tplc="20DCEC6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7756C40"/>
    <w:multiLevelType w:val="hybridMultilevel"/>
    <w:tmpl w:val="6430EF0A"/>
    <w:lvl w:ilvl="0" w:tplc="C91857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0676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32B163C6"/>
    <w:multiLevelType w:val="hybridMultilevel"/>
    <w:tmpl w:val="E2E2BB32"/>
    <w:lvl w:ilvl="0" w:tplc="C5F033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F3D88"/>
    <w:multiLevelType w:val="hybridMultilevel"/>
    <w:tmpl w:val="6E3EC14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9885A45"/>
    <w:multiLevelType w:val="hybridMultilevel"/>
    <w:tmpl w:val="84E488A8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F090D"/>
    <w:multiLevelType w:val="hybridMultilevel"/>
    <w:tmpl w:val="D02E20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26440"/>
    <w:multiLevelType w:val="hybridMultilevel"/>
    <w:tmpl w:val="49FEE8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49D6"/>
    <w:multiLevelType w:val="hybridMultilevel"/>
    <w:tmpl w:val="9B3855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25B38"/>
    <w:multiLevelType w:val="hybridMultilevel"/>
    <w:tmpl w:val="091CFB80"/>
    <w:lvl w:ilvl="0" w:tplc="A358E754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4305F"/>
    <w:multiLevelType w:val="hybridMultilevel"/>
    <w:tmpl w:val="B1545474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F6372"/>
    <w:multiLevelType w:val="hybridMultilevel"/>
    <w:tmpl w:val="BFAA54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422FA"/>
    <w:multiLevelType w:val="hybridMultilevel"/>
    <w:tmpl w:val="154431F8"/>
    <w:lvl w:ilvl="0" w:tplc="894460DC">
      <w:start w:val="1"/>
      <w:numFmt w:val="decimal"/>
      <w:lvlText w:val="§%1."/>
      <w:lvlJc w:val="left"/>
      <w:pPr>
        <w:ind w:left="722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3" w15:restartNumberingAfterBreak="0">
    <w:nsid w:val="61666449"/>
    <w:multiLevelType w:val="hybridMultilevel"/>
    <w:tmpl w:val="57E455D0"/>
    <w:lvl w:ilvl="0" w:tplc="DAF44326">
      <w:start w:val="4410"/>
      <w:numFmt w:val="decimal"/>
      <w:lvlText w:val="%1"/>
      <w:lvlJc w:val="left"/>
      <w:pPr>
        <w:tabs>
          <w:tab w:val="num" w:pos="1440"/>
        </w:tabs>
        <w:ind w:left="1440" w:hanging="5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 w15:restartNumberingAfterBreak="0">
    <w:nsid w:val="651D692D"/>
    <w:multiLevelType w:val="hybridMultilevel"/>
    <w:tmpl w:val="6CB84F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70863"/>
    <w:multiLevelType w:val="hybridMultilevel"/>
    <w:tmpl w:val="D8EC8DA2"/>
    <w:lvl w:ilvl="0" w:tplc="C9185748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6" w15:restartNumberingAfterBreak="0">
    <w:nsid w:val="684C6E1A"/>
    <w:multiLevelType w:val="hybridMultilevel"/>
    <w:tmpl w:val="30EC13F2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630E3"/>
    <w:multiLevelType w:val="hybridMultilevel"/>
    <w:tmpl w:val="88C696C2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D399A"/>
    <w:multiLevelType w:val="hybridMultilevel"/>
    <w:tmpl w:val="F01C1BF4"/>
    <w:lvl w:ilvl="0" w:tplc="C91857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56F84"/>
    <w:multiLevelType w:val="hybridMultilevel"/>
    <w:tmpl w:val="B5F28B84"/>
    <w:lvl w:ilvl="0" w:tplc="041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3A975D1"/>
    <w:multiLevelType w:val="hybridMultilevel"/>
    <w:tmpl w:val="44E6B428"/>
    <w:lvl w:ilvl="0" w:tplc="4298451C">
      <w:start w:val="1"/>
      <w:numFmt w:val="bullet"/>
      <w:pStyle w:val="Listapunktowana3"/>
      <w:lvlText w:val="o"/>
      <w:lvlJc w:val="left"/>
      <w:pPr>
        <w:tabs>
          <w:tab w:val="num" w:pos="1212"/>
        </w:tabs>
        <w:ind w:left="1135" w:hanging="283"/>
      </w:pPr>
      <w:rPr>
        <w:rFonts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 w15:restartNumberingAfterBreak="0">
    <w:nsid w:val="74E41633"/>
    <w:multiLevelType w:val="hybridMultilevel"/>
    <w:tmpl w:val="8924B8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D24FB"/>
    <w:multiLevelType w:val="hybridMultilevel"/>
    <w:tmpl w:val="E63AF806"/>
    <w:lvl w:ilvl="0" w:tplc="D3003C62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D32F9"/>
    <w:multiLevelType w:val="hybridMultilevel"/>
    <w:tmpl w:val="66D0AEB4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5016478">
    <w:abstractNumId w:val="0"/>
  </w:num>
  <w:num w:numId="2" w16cid:durableId="1965307604">
    <w:abstractNumId w:val="7"/>
  </w:num>
  <w:num w:numId="3" w16cid:durableId="286813982">
    <w:abstractNumId w:val="13"/>
  </w:num>
  <w:num w:numId="4" w16cid:durableId="738404758">
    <w:abstractNumId w:val="5"/>
  </w:num>
  <w:num w:numId="5" w16cid:durableId="217326928">
    <w:abstractNumId w:val="4"/>
  </w:num>
  <w:num w:numId="6" w16cid:durableId="499926987">
    <w:abstractNumId w:val="26"/>
  </w:num>
  <w:num w:numId="7" w16cid:durableId="60956264">
    <w:abstractNumId w:val="20"/>
  </w:num>
  <w:num w:numId="8" w16cid:durableId="1060207826">
    <w:abstractNumId w:val="15"/>
  </w:num>
  <w:num w:numId="9" w16cid:durableId="1169977240">
    <w:abstractNumId w:val="33"/>
  </w:num>
  <w:num w:numId="10" w16cid:durableId="1945187612">
    <w:abstractNumId w:val="27"/>
  </w:num>
  <w:num w:numId="11" w16cid:durableId="857813383">
    <w:abstractNumId w:val="23"/>
  </w:num>
  <w:num w:numId="12" w16cid:durableId="1285306268">
    <w:abstractNumId w:val="0"/>
  </w:num>
  <w:num w:numId="13" w16cid:durableId="520051018">
    <w:abstractNumId w:val="30"/>
  </w:num>
  <w:num w:numId="14" w16cid:durableId="1139108086">
    <w:abstractNumId w:val="9"/>
  </w:num>
  <w:num w:numId="15" w16cid:durableId="1906330356">
    <w:abstractNumId w:val="6"/>
  </w:num>
  <w:num w:numId="16" w16cid:durableId="1140420068">
    <w:abstractNumId w:val="25"/>
  </w:num>
  <w:num w:numId="17" w16cid:durableId="557669567">
    <w:abstractNumId w:val="11"/>
  </w:num>
  <w:num w:numId="18" w16cid:durableId="1411199192">
    <w:abstractNumId w:val="28"/>
  </w:num>
  <w:num w:numId="19" w16cid:durableId="490609292">
    <w:abstractNumId w:val="21"/>
  </w:num>
  <w:num w:numId="20" w16cid:durableId="683244835">
    <w:abstractNumId w:val="8"/>
  </w:num>
  <w:num w:numId="21" w16cid:durableId="33190250">
    <w:abstractNumId w:val="16"/>
  </w:num>
  <w:num w:numId="22" w16cid:durableId="864289492">
    <w:abstractNumId w:val="2"/>
  </w:num>
  <w:num w:numId="23" w16cid:durableId="855769986">
    <w:abstractNumId w:val="24"/>
  </w:num>
  <w:num w:numId="24" w16cid:durableId="1129669334">
    <w:abstractNumId w:val="19"/>
  </w:num>
  <w:num w:numId="25" w16cid:durableId="1868518950">
    <w:abstractNumId w:val="31"/>
  </w:num>
  <w:num w:numId="26" w16cid:durableId="1155419183">
    <w:abstractNumId w:val="17"/>
  </w:num>
  <w:num w:numId="27" w16cid:durableId="1955668737">
    <w:abstractNumId w:val="18"/>
  </w:num>
  <w:num w:numId="28" w16cid:durableId="341326514">
    <w:abstractNumId w:val="1"/>
  </w:num>
  <w:num w:numId="29" w16cid:durableId="182280696">
    <w:abstractNumId w:val="32"/>
  </w:num>
  <w:num w:numId="30" w16cid:durableId="738287250">
    <w:abstractNumId w:val="10"/>
  </w:num>
  <w:num w:numId="31" w16cid:durableId="1444039402">
    <w:abstractNumId w:val="29"/>
  </w:num>
  <w:num w:numId="32" w16cid:durableId="682587827">
    <w:abstractNumId w:val="3"/>
  </w:num>
  <w:num w:numId="33" w16cid:durableId="693307603">
    <w:abstractNumId w:val="22"/>
  </w:num>
  <w:num w:numId="34" w16cid:durableId="18637787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0F"/>
    <w:rsid w:val="00003475"/>
    <w:rsid w:val="00011FC7"/>
    <w:rsid w:val="00016E98"/>
    <w:rsid w:val="00021BF7"/>
    <w:rsid w:val="00021C10"/>
    <w:rsid w:val="00023B2F"/>
    <w:rsid w:val="00025CE8"/>
    <w:rsid w:val="000262A4"/>
    <w:rsid w:val="00031B73"/>
    <w:rsid w:val="00032A1D"/>
    <w:rsid w:val="000340D7"/>
    <w:rsid w:val="00036927"/>
    <w:rsid w:val="0004486F"/>
    <w:rsid w:val="00044FA1"/>
    <w:rsid w:val="00045223"/>
    <w:rsid w:val="00045593"/>
    <w:rsid w:val="000462A2"/>
    <w:rsid w:val="0004755A"/>
    <w:rsid w:val="0005114C"/>
    <w:rsid w:val="00052A10"/>
    <w:rsid w:val="00053693"/>
    <w:rsid w:val="000558E7"/>
    <w:rsid w:val="00055B4D"/>
    <w:rsid w:val="000573B5"/>
    <w:rsid w:val="00062BBE"/>
    <w:rsid w:val="000706F4"/>
    <w:rsid w:val="00071C3A"/>
    <w:rsid w:val="00072F56"/>
    <w:rsid w:val="00076C0F"/>
    <w:rsid w:val="00077C51"/>
    <w:rsid w:val="00080F82"/>
    <w:rsid w:val="0008184E"/>
    <w:rsid w:val="0008381E"/>
    <w:rsid w:val="00083BD5"/>
    <w:rsid w:val="00090ECA"/>
    <w:rsid w:val="00093D20"/>
    <w:rsid w:val="00093FCB"/>
    <w:rsid w:val="00094E69"/>
    <w:rsid w:val="00096A12"/>
    <w:rsid w:val="00097C75"/>
    <w:rsid w:val="000A4E8D"/>
    <w:rsid w:val="000A4F29"/>
    <w:rsid w:val="000A5004"/>
    <w:rsid w:val="000A5B81"/>
    <w:rsid w:val="000B4D92"/>
    <w:rsid w:val="000B6D45"/>
    <w:rsid w:val="000C53E8"/>
    <w:rsid w:val="000C5615"/>
    <w:rsid w:val="000C5CFE"/>
    <w:rsid w:val="000C5EA6"/>
    <w:rsid w:val="000C6BAF"/>
    <w:rsid w:val="000C7296"/>
    <w:rsid w:val="000D02F8"/>
    <w:rsid w:val="000D1976"/>
    <w:rsid w:val="000D2205"/>
    <w:rsid w:val="000D371F"/>
    <w:rsid w:val="000D3F82"/>
    <w:rsid w:val="000D4925"/>
    <w:rsid w:val="000D4D54"/>
    <w:rsid w:val="000E1C9E"/>
    <w:rsid w:val="000E22C0"/>
    <w:rsid w:val="000E2CFD"/>
    <w:rsid w:val="000E3789"/>
    <w:rsid w:val="000E4215"/>
    <w:rsid w:val="000E4CA4"/>
    <w:rsid w:val="000F50A7"/>
    <w:rsid w:val="000F7ED1"/>
    <w:rsid w:val="001021AA"/>
    <w:rsid w:val="00102E8C"/>
    <w:rsid w:val="00106270"/>
    <w:rsid w:val="00110AF2"/>
    <w:rsid w:val="001166C3"/>
    <w:rsid w:val="00117B6F"/>
    <w:rsid w:val="00125239"/>
    <w:rsid w:val="00125884"/>
    <w:rsid w:val="00133189"/>
    <w:rsid w:val="001366AB"/>
    <w:rsid w:val="00136958"/>
    <w:rsid w:val="001423E1"/>
    <w:rsid w:val="00145FD9"/>
    <w:rsid w:val="00150EFF"/>
    <w:rsid w:val="001533FC"/>
    <w:rsid w:val="001600BC"/>
    <w:rsid w:val="00164E09"/>
    <w:rsid w:val="0016702D"/>
    <w:rsid w:val="001708E4"/>
    <w:rsid w:val="00170D65"/>
    <w:rsid w:val="001777B0"/>
    <w:rsid w:val="00180B60"/>
    <w:rsid w:val="00181422"/>
    <w:rsid w:val="00181995"/>
    <w:rsid w:val="00181FC7"/>
    <w:rsid w:val="001830DB"/>
    <w:rsid w:val="00183545"/>
    <w:rsid w:val="001873FA"/>
    <w:rsid w:val="00192E22"/>
    <w:rsid w:val="00192F71"/>
    <w:rsid w:val="0019304A"/>
    <w:rsid w:val="00195B49"/>
    <w:rsid w:val="001A0AFE"/>
    <w:rsid w:val="001A0B8F"/>
    <w:rsid w:val="001A374B"/>
    <w:rsid w:val="001B0F67"/>
    <w:rsid w:val="001B659B"/>
    <w:rsid w:val="001C5483"/>
    <w:rsid w:val="001C6AA5"/>
    <w:rsid w:val="001C6AE0"/>
    <w:rsid w:val="001C738F"/>
    <w:rsid w:val="001D00D1"/>
    <w:rsid w:val="001D71CF"/>
    <w:rsid w:val="001E6653"/>
    <w:rsid w:val="001E7A6F"/>
    <w:rsid w:val="001E7B84"/>
    <w:rsid w:val="001F312F"/>
    <w:rsid w:val="001F31F8"/>
    <w:rsid w:val="001F42AE"/>
    <w:rsid w:val="001F7477"/>
    <w:rsid w:val="00210AC8"/>
    <w:rsid w:val="00223EEF"/>
    <w:rsid w:val="00224609"/>
    <w:rsid w:val="00225C07"/>
    <w:rsid w:val="00226323"/>
    <w:rsid w:val="00230CFA"/>
    <w:rsid w:val="0023269C"/>
    <w:rsid w:val="00233292"/>
    <w:rsid w:val="00240139"/>
    <w:rsid w:val="002401E8"/>
    <w:rsid w:val="00246451"/>
    <w:rsid w:val="00251942"/>
    <w:rsid w:val="002532CB"/>
    <w:rsid w:val="00254281"/>
    <w:rsid w:val="002567D2"/>
    <w:rsid w:val="00261110"/>
    <w:rsid w:val="0026172C"/>
    <w:rsid w:val="00261829"/>
    <w:rsid w:val="00262909"/>
    <w:rsid w:val="00262D1A"/>
    <w:rsid w:val="002632AC"/>
    <w:rsid w:val="002712AF"/>
    <w:rsid w:val="00274226"/>
    <w:rsid w:val="002742A3"/>
    <w:rsid w:val="00274C27"/>
    <w:rsid w:val="00276421"/>
    <w:rsid w:val="0028226F"/>
    <w:rsid w:val="002850DC"/>
    <w:rsid w:val="00291843"/>
    <w:rsid w:val="00291D1F"/>
    <w:rsid w:val="0029360E"/>
    <w:rsid w:val="002A23D5"/>
    <w:rsid w:val="002A23E7"/>
    <w:rsid w:val="002A56E0"/>
    <w:rsid w:val="002A596E"/>
    <w:rsid w:val="002A70FE"/>
    <w:rsid w:val="002A782B"/>
    <w:rsid w:val="002B4E7D"/>
    <w:rsid w:val="002B58B5"/>
    <w:rsid w:val="002B5F3D"/>
    <w:rsid w:val="002C198E"/>
    <w:rsid w:val="002C3851"/>
    <w:rsid w:val="002C3937"/>
    <w:rsid w:val="002C4412"/>
    <w:rsid w:val="002D0632"/>
    <w:rsid w:val="002D5061"/>
    <w:rsid w:val="002E171A"/>
    <w:rsid w:val="002E553C"/>
    <w:rsid w:val="002E6709"/>
    <w:rsid w:val="002F5F77"/>
    <w:rsid w:val="002F7822"/>
    <w:rsid w:val="003034E2"/>
    <w:rsid w:val="003058BC"/>
    <w:rsid w:val="003063C3"/>
    <w:rsid w:val="00312E7F"/>
    <w:rsid w:val="00320626"/>
    <w:rsid w:val="00320C70"/>
    <w:rsid w:val="003215E6"/>
    <w:rsid w:val="0032716E"/>
    <w:rsid w:val="0032749A"/>
    <w:rsid w:val="00330871"/>
    <w:rsid w:val="00332468"/>
    <w:rsid w:val="00333DD3"/>
    <w:rsid w:val="00334150"/>
    <w:rsid w:val="00335B9C"/>
    <w:rsid w:val="00342096"/>
    <w:rsid w:val="00342682"/>
    <w:rsid w:val="00342A00"/>
    <w:rsid w:val="00356C8B"/>
    <w:rsid w:val="00357DA7"/>
    <w:rsid w:val="003605DE"/>
    <w:rsid w:val="00361293"/>
    <w:rsid w:val="003655C3"/>
    <w:rsid w:val="00365A0C"/>
    <w:rsid w:val="00367162"/>
    <w:rsid w:val="003734FA"/>
    <w:rsid w:val="00375706"/>
    <w:rsid w:val="0037734A"/>
    <w:rsid w:val="0037752D"/>
    <w:rsid w:val="003808CF"/>
    <w:rsid w:val="00384B4B"/>
    <w:rsid w:val="00385C7B"/>
    <w:rsid w:val="00387A8A"/>
    <w:rsid w:val="00391859"/>
    <w:rsid w:val="00392164"/>
    <w:rsid w:val="00392FA0"/>
    <w:rsid w:val="003A1C1B"/>
    <w:rsid w:val="003A1E3F"/>
    <w:rsid w:val="003A2639"/>
    <w:rsid w:val="003A2EDE"/>
    <w:rsid w:val="003A6DD0"/>
    <w:rsid w:val="003A7722"/>
    <w:rsid w:val="003B27A3"/>
    <w:rsid w:val="003B37D4"/>
    <w:rsid w:val="003B4061"/>
    <w:rsid w:val="003C100C"/>
    <w:rsid w:val="003C3B33"/>
    <w:rsid w:val="003C4703"/>
    <w:rsid w:val="003C5EA3"/>
    <w:rsid w:val="003C7B0C"/>
    <w:rsid w:val="003D0FE2"/>
    <w:rsid w:val="003E00A6"/>
    <w:rsid w:val="003E39AE"/>
    <w:rsid w:val="003E41EF"/>
    <w:rsid w:val="003E489C"/>
    <w:rsid w:val="003E5246"/>
    <w:rsid w:val="003F3020"/>
    <w:rsid w:val="003F49E2"/>
    <w:rsid w:val="003F5D56"/>
    <w:rsid w:val="003F6F41"/>
    <w:rsid w:val="004005DD"/>
    <w:rsid w:val="00410055"/>
    <w:rsid w:val="00410CD3"/>
    <w:rsid w:val="00413F32"/>
    <w:rsid w:val="004159D8"/>
    <w:rsid w:val="0041687D"/>
    <w:rsid w:val="004227FF"/>
    <w:rsid w:val="004235CC"/>
    <w:rsid w:val="00425D28"/>
    <w:rsid w:val="004265B3"/>
    <w:rsid w:val="00426A94"/>
    <w:rsid w:val="00432D58"/>
    <w:rsid w:val="004453EB"/>
    <w:rsid w:val="00445B94"/>
    <w:rsid w:val="00447385"/>
    <w:rsid w:val="00447DCC"/>
    <w:rsid w:val="004502F1"/>
    <w:rsid w:val="004533D6"/>
    <w:rsid w:val="00456784"/>
    <w:rsid w:val="00457C3B"/>
    <w:rsid w:val="00466C35"/>
    <w:rsid w:val="004674CE"/>
    <w:rsid w:val="004734F8"/>
    <w:rsid w:val="004774E0"/>
    <w:rsid w:val="00477BC2"/>
    <w:rsid w:val="00483BA0"/>
    <w:rsid w:val="004910C3"/>
    <w:rsid w:val="00492C46"/>
    <w:rsid w:val="00494BDF"/>
    <w:rsid w:val="00495DF7"/>
    <w:rsid w:val="004A3152"/>
    <w:rsid w:val="004A3F2E"/>
    <w:rsid w:val="004A4D73"/>
    <w:rsid w:val="004A5F7C"/>
    <w:rsid w:val="004A7BAA"/>
    <w:rsid w:val="004B6E62"/>
    <w:rsid w:val="004C028E"/>
    <w:rsid w:val="004C51C5"/>
    <w:rsid w:val="004D0912"/>
    <w:rsid w:val="004D3378"/>
    <w:rsid w:val="004D4C24"/>
    <w:rsid w:val="004D7845"/>
    <w:rsid w:val="004E332E"/>
    <w:rsid w:val="004E4715"/>
    <w:rsid w:val="004E66C8"/>
    <w:rsid w:val="004F291B"/>
    <w:rsid w:val="004F5F89"/>
    <w:rsid w:val="004F7428"/>
    <w:rsid w:val="00506D39"/>
    <w:rsid w:val="00514105"/>
    <w:rsid w:val="0051427C"/>
    <w:rsid w:val="00515901"/>
    <w:rsid w:val="00524B97"/>
    <w:rsid w:val="00525489"/>
    <w:rsid w:val="00531941"/>
    <w:rsid w:val="00532D1A"/>
    <w:rsid w:val="00534565"/>
    <w:rsid w:val="005350FD"/>
    <w:rsid w:val="00545BCF"/>
    <w:rsid w:val="005500A4"/>
    <w:rsid w:val="00551DC2"/>
    <w:rsid w:val="00555B82"/>
    <w:rsid w:val="0056417C"/>
    <w:rsid w:val="00565DA5"/>
    <w:rsid w:val="0057012D"/>
    <w:rsid w:val="0057093A"/>
    <w:rsid w:val="005759E9"/>
    <w:rsid w:val="00577D53"/>
    <w:rsid w:val="00577DBC"/>
    <w:rsid w:val="00586329"/>
    <w:rsid w:val="00586F97"/>
    <w:rsid w:val="00597DEB"/>
    <w:rsid w:val="005A6B43"/>
    <w:rsid w:val="005B73CA"/>
    <w:rsid w:val="005C35DD"/>
    <w:rsid w:val="005C7300"/>
    <w:rsid w:val="005D6DFB"/>
    <w:rsid w:val="005D7014"/>
    <w:rsid w:val="005E28B9"/>
    <w:rsid w:val="005E3E88"/>
    <w:rsid w:val="005E4DD6"/>
    <w:rsid w:val="005E5937"/>
    <w:rsid w:val="005E65B9"/>
    <w:rsid w:val="005E6E69"/>
    <w:rsid w:val="005F06E1"/>
    <w:rsid w:val="005F0861"/>
    <w:rsid w:val="005F0B5E"/>
    <w:rsid w:val="005F3FDF"/>
    <w:rsid w:val="00600F75"/>
    <w:rsid w:val="00602E24"/>
    <w:rsid w:val="00607D89"/>
    <w:rsid w:val="006114B9"/>
    <w:rsid w:val="006123DE"/>
    <w:rsid w:val="0062018C"/>
    <w:rsid w:val="00620A56"/>
    <w:rsid w:val="006233E7"/>
    <w:rsid w:val="00624F8A"/>
    <w:rsid w:val="00625387"/>
    <w:rsid w:val="00626016"/>
    <w:rsid w:val="00626D63"/>
    <w:rsid w:val="0062740F"/>
    <w:rsid w:val="0063131B"/>
    <w:rsid w:val="00631B7C"/>
    <w:rsid w:val="00633510"/>
    <w:rsid w:val="00635062"/>
    <w:rsid w:val="0064061B"/>
    <w:rsid w:val="006416EB"/>
    <w:rsid w:val="00643007"/>
    <w:rsid w:val="0064453F"/>
    <w:rsid w:val="00647B46"/>
    <w:rsid w:val="00657071"/>
    <w:rsid w:val="00660A8A"/>
    <w:rsid w:val="00661ABD"/>
    <w:rsid w:val="00667CE3"/>
    <w:rsid w:val="006750D3"/>
    <w:rsid w:val="00675120"/>
    <w:rsid w:val="006766EE"/>
    <w:rsid w:val="0067708D"/>
    <w:rsid w:val="00681839"/>
    <w:rsid w:val="0068188A"/>
    <w:rsid w:val="00682715"/>
    <w:rsid w:val="0068497E"/>
    <w:rsid w:val="00696711"/>
    <w:rsid w:val="006A020E"/>
    <w:rsid w:val="006A0B34"/>
    <w:rsid w:val="006A23A9"/>
    <w:rsid w:val="006A4684"/>
    <w:rsid w:val="006A52BE"/>
    <w:rsid w:val="006A5A24"/>
    <w:rsid w:val="006B1E7C"/>
    <w:rsid w:val="006B30D4"/>
    <w:rsid w:val="006B3BE3"/>
    <w:rsid w:val="006B455D"/>
    <w:rsid w:val="006B4F0E"/>
    <w:rsid w:val="006C21D2"/>
    <w:rsid w:val="006C3691"/>
    <w:rsid w:val="006C5C73"/>
    <w:rsid w:val="006C6538"/>
    <w:rsid w:val="006D51A4"/>
    <w:rsid w:val="006D7287"/>
    <w:rsid w:val="006E0340"/>
    <w:rsid w:val="00701742"/>
    <w:rsid w:val="00701C8A"/>
    <w:rsid w:val="00703011"/>
    <w:rsid w:val="00705B9F"/>
    <w:rsid w:val="007143BA"/>
    <w:rsid w:val="00720AD1"/>
    <w:rsid w:val="00720F5D"/>
    <w:rsid w:val="00721546"/>
    <w:rsid w:val="007249BF"/>
    <w:rsid w:val="0073592C"/>
    <w:rsid w:val="0073742E"/>
    <w:rsid w:val="0074142C"/>
    <w:rsid w:val="007439C1"/>
    <w:rsid w:val="007443BF"/>
    <w:rsid w:val="00745D4D"/>
    <w:rsid w:val="007465B7"/>
    <w:rsid w:val="0074660B"/>
    <w:rsid w:val="00750C64"/>
    <w:rsid w:val="00757F77"/>
    <w:rsid w:val="0076065F"/>
    <w:rsid w:val="00765943"/>
    <w:rsid w:val="00766C50"/>
    <w:rsid w:val="00766DE4"/>
    <w:rsid w:val="0077009A"/>
    <w:rsid w:val="00772717"/>
    <w:rsid w:val="0077712B"/>
    <w:rsid w:val="00777E18"/>
    <w:rsid w:val="00780E0A"/>
    <w:rsid w:val="00781E82"/>
    <w:rsid w:val="00782542"/>
    <w:rsid w:val="00785EE4"/>
    <w:rsid w:val="00786FDB"/>
    <w:rsid w:val="007907BE"/>
    <w:rsid w:val="00794AE8"/>
    <w:rsid w:val="007A0AFF"/>
    <w:rsid w:val="007B0AD3"/>
    <w:rsid w:val="007B2D67"/>
    <w:rsid w:val="007B4F3E"/>
    <w:rsid w:val="007C75DE"/>
    <w:rsid w:val="007D4E28"/>
    <w:rsid w:val="007D7AA4"/>
    <w:rsid w:val="007E11D7"/>
    <w:rsid w:val="007E203E"/>
    <w:rsid w:val="007E3439"/>
    <w:rsid w:val="007F0433"/>
    <w:rsid w:val="007F0646"/>
    <w:rsid w:val="007F1162"/>
    <w:rsid w:val="007F2F23"/>
    <w:rsid w:val="007F4839"/>
    <w:rsid w:val="00807396"/>
    <w:rsid w:val="00813ED2"/>
    <w:rsid w:val="0081415C"/>
    <w:rsid w:val="00816807"/>
    <w:rsid w:val="00816882"/>
    <w:rsid w:val="00820135"/>
    <w:rsid w:val="0082052A"/>
    <w:rsid w:val="0082104D"/>
    <w:rsid w:val="00831A46"/>
    <w:rsid w:val="00835D13"/>
    <w:rsid w:val="0084577D"/>
    <w:rsid w:val="00847691"/>
    <w:rsid w:val="0085020E"/>
    <w:rsid w:val="00850411"/>
    <w:rsid w:val="00850E98"/>
    <w:rsid w:val="00851669"/>
    <w:rsid w:val="008523FB"/>
    <w:rsid w:val="00862833"/>
    <w:rsid w:val="00862F8D"/>
    <w:rsid w:val="00864EE2"/>
    <w:rsid w:val="008659A8"/>
    <w:rsid w:val="008716B9"/>
    <w:rsid w:val="00871FBE"/>
    <w:rsid w:val="00875B20"/>
    <w:rsid w:val="0087636D"/>
    <w:rsid w:val="008777D3"/>
    <w:rsid w:val="008800C0"/>
    <w:rsid w:val="00883DD3"/>
    <w:rsid w:val="008900C9"/>
    <w:rsid w:val="008921BE"/>
    <w:rsid w:val="00892B3B"/>
    <w:rsid w:val="008977B4"/>
    <w:rsid w:val="008A30DE"/>
    <w:rsid w:val="008A3D4E"/>
    <w:rsid w:val="008C0821"/>
    <w:rsid w:val="008C2400"/>
    <w:rsid w:val="008C5EC5"/>
    <w:rsid w:val="008C75CC"/>
    <w:rsid w:val="008D14A5"/>
    <w:rsid w:val="008E0457"/>
    <w:rsid w:val="008E17AA"/>
    <w:rsid w:val="008E1C71"/>
    <w:rsid w:val="008E3507"/>
    <w:rsid w:val="008E3C26"/>
    <w:rsid w:val="008E75A2"/>
    <w:rsid w:val="008E7712"/>
    <w:rsid w:val="008F2564"/>
    <w:rsid w:val="008F35EF"/>
    <w:rsid w:val="008F6F66"/>
    <w:rsid w:val="009079A2"/>
    <w:rsid w:val="0091033B"/>
    <w:rsid w:val="00910ECB"/>
    <w:rsid w:val="00910EEF"/>
    <w:rsid w:val="00911E5B"/>
    <w:rsid w:val="00912060"/>
    <w:rsid w:val="00912ABE"/>
    <w:rsid w:val="00913167"/>
    <w:rsid w:val="00915517"/>
    <w:rsid w:val="00915730"/>
    <w:rsid w:val="009175F1"/>
    <w:rsid w:val="009205E1"/>
    <w:rsid w:val="00952129"/>
    <w:rsid w:val="00960772"/>
    <w:rsid w:val="00962444"/>
    <w:rsid w:val="00963630"/>
    <w:rsid w:val="00966AC7"/>
    <w:rsid w:val="00971E04"/>
    <w:rsid w:val="0097486A"/>
    <w:rsid w:val="00974A42"/>
    <w:rsid w:val="00974C08"/>
    <w:rsid w:val="00982082"/>
    <w:rsid w:val="00986405"/>
    <w:rsid w:val="00990963"/>
    <w:rsid w:val="0099113C"/>
    <w:rsid w:val="00992C3F"/>
    <w:rsid w:val="00993B0A"/>
    <w:rsid w:val="00993C20"/>
    <w:rsid w:val="00995113"/>
    <w:rsid w:val="00995ED4"/>
    <w:rsid w:val="009961C0"/>
    <w:rsid w:val="009A6677"/>
    <w:rsid w:val="009B3CAE"/>
    <w:rsid w:val="009B507B"/>
    <w:rsid w:val="009C1537"/>
    <w:rsid w:val="009C3C8F"/>
    <w:rsid w:val="009C7C2C"/>
    <w:rsid w:val="009D16F8"/>
    <w:rsid w:val="009F07A3"/>
    <w:rsid w:val="009F2EB0"/>
    <w:rsid w:val="009F7CC5"/>
    <w:rsid w:val="00A034BA"/>
    <w:rsid w:val="00A0461C"/>
    <w:rsid w:val="00A04848"/>
    <w:rsid w:val="00A1127A"/>
    <w:rsid w:val="00A16DF6"/>
    <w:rsid w:val="00A20DF4"/>
    <w:rsid w:val="00A2127C"/>
    <w:rsid w:val="00A237FA"/>
    <w:rsid w:val="00A23ADE"/>
    <w:rsid w:val="00A2464E"/>
    <w:rsid w:val="00A2492E"/>
    <w:rsid w:val="00A318D2"/>
    <w:rsid w:val="00A3478F"/>
    <w:rsid w:val="00A359B5"/>
    <w:rsid w:val="00A44EC4"/>
    <w:rsid w:val="00A5631C"/>
    <w:rsid w:val="00A5708A"/>
    <w:rsid w:val="00A570C1"/>
    <w:rsid w:val="00A6245D"/>
    <w:rsid w:val="00A62536"/>
    <w:rsid w:val="00A6447A"/>
    <w:rsid w:val="00A65288"/>
    <w:rsid w:val="00A72612"/>
    <w:rsid w:val="00A77709"/>
    <w:rsid w:val="00A8197E"/>
    <w:rsid w:val="00A83549"/>
    <w:rsid w:val="00A90DA8"/>
    <w:rsid w:val="00A92EB3"/>
    <w:rsid w:val="00A93152"/>
    <w:rsid w:val="00A95301"/>
    <w:rsid w:val="00AB413C"/>
    <w:rsid w:val="00AC00F2"/>
    <w:rsid w:val="00AD0B7B"/>
    <w:rsid w:val="00AD1B41"/>
    <w:rsid w:val="00AD25EB"/>
    <w:rsid w:val="00AD6245"/>
    <w:rsid w:val="00AD770C"/>
    <w:rsid w:val="00AE1E53"/>
    <w:rsid w:val="00AE5C83"/>
    <w:rsid w:val="00AE610F"/>
    <w:rsid w:val="00AE75E0"/>
    <w:rsid w:val="00AF0B9D"/>
    <w:rsid w:val="00AF1BF2"/>
    <w:rsid w:val="00B02472"/>
    <w:rsid w:val="00B12AC6"/>
    <w:rsid w:val="00B14475"/>
    <w:rsid w:val="00B213D0"/>
    <w:rsid w:val="00B255B6"/>
    <w:rsid w:val="00B30FD0"/>
    <w:rsid w:val="00B32F0E"/>
    <w:rsid w:val="00B35F18"/>
    <w:rsid w:val="00B36B71"/>
    <w:rsid w:val="00B45DED"/>
    <w:rsid w:val="00B4660B"/>
    <w:rsid w:val="00B46DB0"/>
    <w:rsid w:val="00B53FD7"/>
    <w:rsid w:val="00B56848"/>
    <w:rsid w:val="00B7015C"/>
    <w:rsid w:val="00B71984"/>
    <w:rsid w:val="00B73398"/>
    <w:rsid w:val="00B76190"/>
    <w:rsid w:val="00B765A0"/>
    <w:rsid w:val="00B84757"/>
    <w:rsid w:val="00B93FA1"/>
    <w:rsid w:val="00BA303E"/>
    <w:rsid w:val="00BA383E"/>
    <w:rsid w:val="00BA525F"/>
    <w:rsid w:val="00BA664E"/>
    <w:rsid w:val="00BB5956"/>
    <w:rsid w:val="00BB5A6C"/>
    <w:rsid w:val="00BC26DE"/>
    <w:rsid w:val="00BC64BB"/>
    <w:rsid w:val="00BC72DA"/>
    <w:rsid w:val="00BD4C1E"/>
    <w:rsid w:val="00BD5BBD"/>
    <w:rsid w:val="00BD64C4"/>
    <w:rsid w:val="00BD6522"/>
    <w:rsid w:val="00BE079D"/>
    <w:rsid w:val="00BE2FA2"/>
    <w:rsid w:val="00BE4387"/>
    <w:rsid w:val="00BF5677"/>
    <w:rsid w:val="00BF6B32"/>
    <w:rsid w:val="00BF6FB9"/>
    <w:rsid w:val="00C02D20"/>
    <w:rsid w:val="00C109DC"/>
    <w:rsid w:val="00C113C0"/>
    <w:rsid w:val="00C13445"/>
    <w:rsid w:val="00C13CF6"/>
    <w:rsid w:val="00C14255"/>
    <w:rsid w:val="00C149F0"/>
    <w:rsid w:val="00C14CE5"/>
    <w:rsid w:val="00C16B5E"/>
    <w:rsid w:val="00C173E1"/>
    <w:rsid w:val="00C24E45"/>
    <w:rsid w:val="00C26D7A"/>
    <w:rsid w:val="00C30318"/>
    <w:rsid w:val="00C361E0"/>
    <w:rsid w:val="00C42764"/>
    <w:rsid w:val="00C50F5C"/>
    <w:rsid w:val="00C60BD6"/>
    <w:rsid w:val="00C640DE"/>
    <w:rsid w:val="00C64EC4"/>
    <w:rsid w:val="00C65158"/>
    <w:rsid w:val="00C67D37"/>
    <w:rsid w:val="00C736F8"/>
    <w:rsid w:val="00C853C8"/>
    <w:rsid w:val="00CA080D"/>
    <w:rsid w:val="00CA3A21"/>
    <w:rsid w:val="00CA493E"/>
    <w:rsid w:val="00CA59D7"/>
    <w:rsid w:val="00CA796E"/>
    <w:rsid w:val="00CB2470"/>
    <w:rsid w:val="00CB453B"/>
    <w:rsid w:val="00CB465D"/>
    <w:rsid w:val="00CB4829"/>
    <w:rsid w:val="00CB63D3"/>
    <w:rsid w:val="00CB74C8"/>
    <w:rsid w:val="00CC629A"/>
    <w:rsid w:val="00CD1541"/>
    <w:rsid w:val="00CD34C1"/>
    <w:rsid w:val="00CD4065"/>
    <w:rsid w:val="00CE39D7"/>
    <w:rsid w:val="00CE4572"/>
    <w:rsid w:val="00CE7E1C"/>
    <w:rsid w:val="00CF0053"/>
    <w:rsid w:val="00CF11C4"/>
    <w:rsid w:val="00CF1FBD"/>
    <w:rsid w:val="00CF4B46"/>
    <w:rsid w:val="00CF5220"/>
    <w:rsid w:val="00CF5699"/>
    <w:rsid w:val="00CF5EE8"/>
    <w:rsid w:val="00D0272E"/>
    <w:rsid w:val="00D04A26"/>
    <w:rsid w:val="00D05458"/>
    <w:rsid w:val="00D05AF3"/>
    <w:rsid w:val="00D077C6"/>
    <w:rsid w:val="00D12B6C"/>
    <w:rsid w:val="00D14143"/>
    <w:rsid w:val="00D17668"/>
    <w:rsid w:val="00D22BA2"/>
    <w:rsid w:val="00D252B9"/>
    <w:rsid w:val="00D26126"/>
    <w:rsid w:val="00D307A2"/>
    <w:rsid w:val="00D3123B"/>
    <w:rsid w:val="00D31F52"/>
    <w:rsid w:val="00D3560F"/>
    <w:rsid w:val="00D37BA2"/>
    <w:rsid w:val="00D40F2D"/>
    <w:rsid w:val="00D438B1"/>
    <w:rsid w:val="00D4765D"/>
    <w:rsid w:val="00D50C9A"/>
    <w:rsid w:val="00D51451"/>
    <w:rsid w:val="00D54F65"/>
    <w:rsid w:val="00D57903"/>
    <w:rsid w:val="00D60113"/>
    <w:rsid w:val="00D612C9"/>
    <w:rsid w:val="00D6258C"/>
    <w:rsid w:val="00D64470"/>
    <w:rsid w:val="00D653A5"/>
    <w:rsid w:val="00D6719E"/>
    <w:rsid w:val="00D67784"/>
    <w:rsid w:val="00D72304"/>
    <w:rsid w:val="00D87377"/>
    <w:rsid w:val="00D94C7F"/>
    <w:rsid w:val="00D9510D"/>
    <w:rsid w:val="00DA07BD"/>
    <w:rsid w:val="00DA3471"/>
    <w:rsid w:val="00DA43AA"/>
    <w:rsid w:val="00DA6124"/>
    <w:rsid w:val="00DA6DF8"/>
    <w:rsid w:val="00DB47FD"/>
    <w:rsid w:val="00DB639B"/>
    <w:rsid w:val="00DC1CF9"/>
    <w:rsid w:val="00DD3111"/>
    <w:rsid w:val="00DD3170"/>
    <w:rsid w:val="00DD363B"/>
    <w:rsid w:val="00DE0B96"/>
    <w:rsid w:val="00DE1EE4"/>
    <w:rsid w:val="00DE299D"/>
    <w:rsid w:val="00DF3DB0"/>
    <w:rsid w:val="00DF6A1F"/>
    <w:rsid w:val="00E04CC6"/>
    <w:rsid w:val="00E05397"/>
    <w:rsid w:val="00E05CB0"/>
    <w:rsid w:val="00E0622B"/>
    <w:rsid w:val="00E1073B"/>
    <w:rsid w:val="00E14714"/>
    <w:rsid w:val="00E2071A"/>
    <w:rsid w:val="00E21786"/>
    <w:rsid w:val="00E23085"/>
    <w:rsid w:val="00E23148"/>
    <w:rsid w:val="00E302A8"/>
    <w:rsid w:val="00E31A41"/>
    <w:rsid w:val="00E324B2"/>
    <w:rsid w:val="00E3718D"/>
    <w:rsid w:val="00E43570"/>
    <w:rsid w:val="00E47FED"/>
    <w:rsid w:val="00E50C14"/>
    <w:rsid w:val="00E51615"/>
    <w:rsid w:val="00E53981"/>
    <w:rsid w:val="00E55DD5"/>
    <w:rsid w:val="00E57F2A"/>
    <w:rsid w:val="00E62486"/>
    <w:rsid w:val="00E638C3"/>
    <w:rsid w:val="00E64579"/>
    <w:rsid w:val="00E64A50"/>
    <w:rsid w:val="00E67F21"/>
    <w:rsid w:val="00E71562"/>
    <w:rsid w:val="00E72CEE"/>
    <w:rsid w:val="00E772F4"/>
    <w:rsid w:val="00E85284"/>
    <w:rsid w:val="00E917BD"/>
    <w:rsid w:val="00E93FF8"/>
    <w:rsid w:val="00EA7E65"/>
    <w:rsid w:val="00EB18C3"/>
    <w:rsid w:val="00EB23C4"/>
    <w:rsid w:val="00EB461E"/>
    <w:rsid w:val="00EB4F9C"/>
    <w:rsid w:val="00EB684E"/>
    <w:rsid w:val="00EC2F52"/>
    <w:rsid w:val="00EC5348"/>
    <w:rsid w:val="00EC73CE"/>
    <w:rsid w:val="00ED192A"/>
    <w:rsid w:val="00ED1B5E"/>
    <w:rsid w:val="00ED7DAC"/>
    <w:rsid w:val="00EE2E00"/>
    <w:rsid w:val="00EE33B1"/>
    <w:rsid w:val="00EE3496"/>
    <w:rsid w:val="00EE37DF"/>
    <w:rsid w:val="00EE498C"/>
    <w:rsid w:val="00EE5510"/>
    <w:rsid w:val="00EF441C"/>
    <w:rsid w:val="00EF4F0D"/>
    <w:rsid w:val="00EF5393"/>
    <w:rsid w:val="00EF6515"/>
    <w:rsid w:val="00F04756"/>
    <w:rsid w:val="00F072F1"/>
    <w:rsid w:val="00F07911"/>
    <w:rsid w:val="00F141D4"/>
    <w:rsid w:val="00F14D3F"/>
    <w:rsid w:val="00F1592E"/>
    <w:rsid w:val="00F212D8"/>
    <w:rsid w:val="00F3132C"/>
    <w:rsid w:val="00F31652"/>
    <w:rsid w:val="00F31842"/>
    <w:rsid w:val="00F3295D"/>
    <w:rsid w:val="00F34C48"/>
    <w:rsid w:val="00F34E93"/>
    <w:rsid w:val="00F373D7"/>
    <w:rsid w:val="00F37FF5"/>
    <w:rsid w:val="00F45295"/>
    <w:rsid w:val="00F454BC"/>
    <w:rsid w:val="00F4554B"/>
    <w:rsid w:val="00F50149"/>
    <w:rsid w:val="00F51094"/>
    <w:rsid w:val="00F532E8"/>
    <w:rsid w:val="00F63618"/>
    <w:rsid w:val="00F63EC2"/>
    <w:rsid w:val="00F810F9"/>
    <w:rsid w:val="00F81A07"/>
    <w:rsid w:val="00F82057"/>
    <w:rsid w:val="00F826D6"/>
    <w:rsid w:val="00F82B5C"/>
    <w:rsid w:val="00F83A85"/>
    <w:rsid w:val="00F849DD"/>
    <w:rsid w:val="00F84E75"/>
    <w:rsid w:val="00F8592D"/>
    <w:rsid w:val="00F85A13"/>
    <w:rsid w:val="00F87BE0"/>
    <w:rsid w:val="00F90B6B"/>
    <w:rsid w:val="00F934EC"/>
    <w:rsid w:val="00F97A1A"/>
    <w:rsid w:val="00FA08FF"/>
    <w:rsid w:val="00FA4371"/>
    <w:rsid w:val="00FA77B6"/>
    <w:rsid w:val="00FB7A43"/>
    <w:rsid w:val="00FC5A3C"/>
    <w:rsid w:val="00FC67CD"/>
    <w:rsid w:val="00FC6856"/>
    <w:rsid w:val="00FD0E4B"/>
    <w:rsid w:val="00FD68AE"/>
    <w:rsid w:val="00FE0647"/>
    <w:rsid w:val="00FE0AD6"/>
    <w:rsid w:val="00FE2C75"/>
    <w:rsid w:val="00FE3821"/>
    <w:rsid w:val="00FE3DD4"/>
    <w:rsid w:val="00FE5E52"/>
    <w:rsid w:val="00FF3666"/>
    <w:rsid w:val="00FF4D9F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30DDC"/>
  <w15:chartTrackingRefBased/>
  <w15:docId w15:val="{F7E4C457-09B8-4001-BFEB-BC2DFF24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E7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E7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1E7C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B1E7C"/>
    <w:pPr>
      <w:keepNext/>
      <w:ind w:firstLine="54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B1E7C"/>
    <w:pPr>
      <w:keepNext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B1E7C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B1E7C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B1E7C"/>
    <w:pPr>
      <w:keepNext/>
      <w:tabs>
        <w:tab w:val="right" w:pos="9000"/>
      </w:tabs>
      <w:jc w:val="both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B1E7C"/>
    <w:pPr>
      <w:keepNext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6B1E7C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846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5846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5846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5846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5846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5846D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5846DC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5846D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5846DC"/>
    <w:rPr>
      <w:rFonts w:ascii="Cambria" w:eastAsia="Times New Roman" w:hAnsi="Cambria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B1E7C"/>
    <w:pPr>
      <w:ind w:firstLine="540"/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846DC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B1E7C"/>
    <w:pPr>
      <w:ind w:left="90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846DC"/>
    <w:rPr>
      <w:sz w:val="24"/>
      <w:szCs w:val="24"/>
    </w:rPr>
  </w:style>
  <w:style w:type="paragraph" w:styleId="Tekstpodstawowy">
    <w:name w:val="Body Text"/>
    <w:aliases w:val="(ALT+½)"/>
    <w:basedOn w:val="Normalny"/>
    <w:link w:val="TekstpodstawowyZnak"/>
    <w:uiPriority w:val="99"/>
    <w:semiHidden/>
    <w:rsid w:val="006B1E7C"/>
    <w:pPr>
      <w:jc w:val="both"/>
    </w:pPr>
    <w:rPr>
      <w:lang w:val="x-none" w:eastAsia="x-none"/>
    </w:rPr>
  </w:style>
  <w:style w:type="character" w:customStyle="1" w:styleId="TekstpodstawowyZnak">
    <w:name w:val="Tekst podstawowy Znak"/>
    <w:aliases w:val="(ALT+½) Znak"/>
    <w:link w:val="Tekstpodstawowy"/>
    <w:uiPriority w:val="99"/>
    <w:semiHidden/>
    <w:rsid w:val="005846DC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6B1E7C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5846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6B1E7C"/>
    <w:pPr>
      <w:ind w:firstLine="708"/>
      <w:jc w:val="both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846DC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6B1E7C"/>
    <w:pPr>
      <w:jc w:val="both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5846DC"/>
    <w:rPr>
      <w:sz w:val="24"/>
      <w:szCs w:val="24"/>
    </w:rPr>
  </w:style>
  <w:style w:type="paragraph" w:customStyle="1" w:styleId="xl25">
    <w:name w:val="xl25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6B1E7C"/>
    <w:pPr>
      <w:jc w:val="both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5846DC"/>
    <w:rPr>
      <w:sz w:val="16"/>
      <w:szCs w:val="16"/>
    </w:rPr>
  </w:style>
  <w:style w:type="paragraph" w:styleId="Listapunktowana3">
    <w:name w:val="List Bullet 3"/>
    <w:basedOn w:val="Normalny"/>
    <w:autoRedefine/>
    <w:uiPriority w:val="99"/>
    <w:semiHidden/>
    <w:rsid w:val="006B1E7C"/>
    <w:pPr>
      <w:numPr>
        <w:numId w:val="13"/>
      </w:numPr>
      <w:tabs>
        <w:tab w:val="clear" w:pos="1212"/>
        <w:tab w:val="num" w:pos="360"/>
      </w:tabs>
      <w:ind w:left="0" w:firstLine="0"/>
    </w:pPr>
  </w:style>
  <w:style w:type="paragraph" w:styleId="Stopka">
    <w:name w:val="footer"/>
    <w:basedOn w:val="Normalny"/>
    <w:link w:val="StopkaZnak"/>
    <w:uiPriority w:val="99"/>
    <w:rsid w:val="006B1E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846DC"/>
    <w:rPr>
      <w:sz w:val="24"/>
      <w:szCs w:val="24"/>
    </w:rPr>
  </w:style>
  <w:style w:type="character" w:styleId="Numerstrony">
    <w:name w:val="page number"/>
    <w:uiPriority w:val="99"/>
    <w:semiHidden/>
    <w:rsid w:val="006B1E7C"/>
    <w:rPr>
      <w:rFonts w:cs="Times New Roman"/>
    </w:rPr>
  </w:style>
  <w:style w:type="character" w:styleId="Odwoanieprzypisukocowego">
    <w:name w:val="endnote reference"/>
    <w:uiPriority w:val="99"/>
    <w:semiHidden/>
    <w:rsid w:val="006B1E7C"/>
    <w:rPr>
      <w:rFonts w:cs="Times New Roman"/>
      <w:vertAlign w:val="superscript"/>
    </w:rPr>
  </w:style>
  <w:style w:type="paragraph" w:styleId="Bezodstpw">
    <w:name w:val="No Spacing"/>
    <w:qFormat/>
    <w:rsid w:val="00701C8A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2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6270"/>
    <w:rPr>
      <w:rFonts w:ascii="Segoe UI" w:hAnsi="Segoe UI" w:cs="Segoe UI"/>
      <w:sz w:val="18"/>
      <w:szCs w:val="18"/>
    </w:rPr>
  </w:style>
  <w:style w:type="paragraph" w:customStyle="1" w:styleId="nagweknr2">
    <w:name w:val="nagłówek nr 2"/>
    <w:basedOn w:val="Nagwek2"/>
    <w:link w:val="nagweknr2Znak"/>
    <w:qFormat/>
    <w:rsid w:val="00045223"/>
    <w:pPr>
      <w:keepLines/>
      <w:spacing w:before="40" w:line="300" w:lineRule="auto"/>
      <w:jc w:val="left"/>
    </w:pPr>
    <w:rPr>
      <w:rFonts w:ascii="Calibri" w:eastAsiaTheme="majorEastAsia" w:hAnsi="Calibri" w:cstheme="majorBidi"/>
      <w:b w:val="0"/>
      <w:bCs w:val="0"/>
      <w:i w:val="0"/>
      <w:iCs w:val="0"/>
      <w:sz w:val="22"/>
      <w:szCs w:val="26"/>
      <w:lang w:val="pl-PL" w:eastAsia="pl-PL"/>
    </w:rPr>
  </w:style>
  <w:style w:type="character" w:customStyle="1" w:styleId="nagweknr2Znak">
    <w:name w:val="nagłówek nr 2 Znak"/>
    <w:basedOn w:val="Nagwek2Znak"/>
    <w:link w:val="nagweknr2"/>
    <w:rsid w:val="00045223"/>
    <w:rPr>
      <w:rFonts w:ascii="Calibri" w:eastAsiaTheme="majorEastAsia" w:hAnsi="Calibri" w:cstheme="majorBidi"/>
      <w:b w:val="0"/>
      <w:bCs w:val="0"/>
      <w:i w:val="0"/>
      <w:iCs w:val="0"/>
      <w:sz w:val="2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50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C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5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1855</Characters>
  <Application>Microsoft Office Word</Application>
  <DocSecurity>4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</vt:lpstr>
      <vt:lpstr>Uchwała Nr      /2004</vt:lpstr>
    </vt:vector>
  </TitlesOfParts>
  <Company>Urząd Dzielnicy Śródmieście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965/2024</dc:title>
  <dc:subject/>
  <dc:creator>Branicka</dc:creator>
  <cp:keywords/>
  <cp:lastModifiedBy>Dańczak-Kowalczyk Katarzyna</cp:lastModifiedBy>
  <cp:revision>2</cp:revision>
  <cp:lastPrinted>2024-11-06T11:28:00Z</cp:lastPrinted>
  <dcterms:created xsi:type="dcterms:W3CDTF">2024-11-06T11:29:00Z</dcterms:created>
  <dcterms:modified xsi:type="dcterms:W3CDTF">2024-11-06T11:29:00Z</dcterms:modified>
</cp:coreProperties>
</file>